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1A" w:rsidRDefault="000C3E1A">
      <w:r>
        <w:t xml:space="preserve">Ortaöğretime bağlı Fen, Sosyal Bilimler ve Anadolu liselerinde (sınavlı ve sınavsız) öğrenim görmekte olan öğrenciler arasında </w:t>
      </w:r>
      <w:r>
        <w:rPr>
          <w:rStyle w:val="Gl"/>
        </w:rPr>
        <w:t>“EVDE KODLUYORUM”</w:t>
      </w:r>
      <w:r>
        <w:t xml:space="preserve"> adlı tasarım/kodlama yarışması, </w:t>
      </w:r>
      <w:r>
        <w:rPr>
          <w:rStyle w:val="Gl"/>
        </w:rPr>
        <w:t>“KİTAP OKUMA ELEŞTİREL BAKIŞ”</w:t>
      </w:r>
      <w:r>
        <w:t xml:space="preserve"> adlı kitap okuma yarışması, </w:t>
      </w:r>
      <w:r>
        <w:rPr>
          <w:rStyle w:val="Gl"/>
        </w:rPr>
        <w:t>“ÇEVREYİ KORUMAYA EVDEN BAŞLIYORUZ”</w:t>
      </w:r>
      <w:r>
        <w:t xml:space="preserve"> adlı geri dönüşüm fotoğraf/video yarışması düzenlenmiştir.</w:t>
      </w:r>
    </w:p>
    <w:p w:rsidR="000C3E1A" w:rsidRDefault="000C3E1A">
      <w:r>
        <w:t>Yarışmaya katılan eserler kurulun komisyonlar tarafından değerlendirilmiştir. Yarışma değerlendirme sonuçları aşağıdaki gibidir;</w:t>
      </w:r>
    </w:p>
    <w:p w:rsidR="000C3E1A" w:rsidRDefault="000C3E1A"/>
    <w:p w:rsidR="000C3E1A" w:rsidRDefault="000C3E1A">
      <w:r>
        <w:rPr>
          <w:rStyle w:val="Gl"/>
        </w:rPr>
        <w:t>“EVDE KODLUYORUM”</w:t>
      </w:r>
      <w:r>
        <w:t xml:space="preserve"> adlı tasarım/kodlama yarışması sonuçları (ilk beş);</w:t>
      </w:r>
    </w:p>
    <w:p w:rsidR="000C3E1A" w:rsidRDefault="000C3E1A"/>
    <w:tbl>
      <w:tblPr>
        <w:tblpPr w:leftFromText="141" w:rightFromText="141" w:vertAnchor="text" w:tblpY="-44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1701"/>
        <w:gridCol w:w="4395"/>
        <w:gridCol w:w="3260"/>
      </w:tblGrid>
      <w:tr w:rsidR="000C3E1A" w:rsidRPr="00C87866" w:rsidTr="000C3E1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ve SOYAD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YAZILIM ADI</w:t>
            </w:r>
          </w:p>
        </w:tc>
      </w:tr>
      <w:tr w:rsidR="000C3E1A" w:rsidRPr="00C87866" w:rsidTr="000C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DORUK ERAY DİNÇER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VEFA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DORKODİA</w:t>
            </w:r>
          </w:p>
        </w:tc>
      </w:tr>
      <w:tr w:rsidR="000C3E1A" w:rsidRPr="00C87866" w:rsidTr="000C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MAHMUT CAN GÖKKAYA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MAMAK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GÜLVEREN ANADOLU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MACERA / BULMACA OYUNU</w:t>
            </w:r>
          </w:p>
        </w:tc>
      </w:tr>
      <w:tr w:rsidR="000C3E1A" w:rsidRPr="00C87866" w:rsidTr="000C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HÜSEYİN SAİD KOCA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YUNUSEMRE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MANİSA FEN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STUDYCEP</w:t>
            </w:r>
          </w:p>
        </w:tc>
      </w:tr>
      <w:tr w:rsidR="000C3E1A" w:rsidRPr="00C87866" w:rsidTr="000C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EMİR ATASOY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BOSTANCI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HAYRULLAH KEFOĞLU ANADOLU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DESTROY THE WALL</w:t>
            </w:r>
          </w:p>
        </w:tc>
      </w:tr>
      <w:tr w:rsidR="000C3E1A" w:rsidRPr="00C87866" w:rsidTr="000C3E1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ARDA SÖNMEZ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SARIÇAM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ADANA TİCARET ODASI ANADOLU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C87866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VİRÜS SİMÜLASYONU</w:t>
            </w:r>
          </w:p>
        </w:tc>
      </w:tr>
    </w:tbl>
    <w:p w:rsidR="000C3E1A" w:rsidRDefault="000C3E1A"/>
    <w:p w:rsidR="000C3E1A" w:rsidRDefault="000C3E1A" w:rsidP="000C3E1A">
      <w:r>
        <w:rPr>
          <w:rStyle w:val="Gl"/>
        </w:rPr>
        <w:t>“KİTAP OKUMA ELEŞTİREL BAKIŞ”</w:t>
      </w:r>
      <w:r>
        <w:t xml:space="preserve"> adlı kitap okuma yarışması sonuçları (ilk beş);</w:t>
      </w:r>
    </w:p>
    <w:p w:rsidR="000C3E1A" w:rsidRDefault="000C3E1A" w:rsidP="000C3E1A"/>
    <w:tbl>
      <w:tblPr>
        <w:tblpPr w:leftFromText="141" w:rightFromText="141" w:vertAnchor="text" w:horzAnchor="margin" w:tblpY="98"/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234"/>
        <w:gridCol w:w="1417"/>
        <w:gridCol w:w="1829"/>
        <w:gridCol w:w="4267"/>
        <w:gridCol w:w="3260"/>
      </w:tblGrid>
      <w:tr w:rsidR="000C3E1A" w:rsidRPr="00970DA8" w:rsidTr="000C3E1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ve SOYAD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OKUNAN VE DEĞERLENDİRİLEN KİTAP ADI</w:t>
            </w:r>
          </w:p>
        </w:tc>
      </w:tr>
      <w:tr w:rsidR="000C3E1A" w:rsidRPr="00970DA8" w:rsidTr="000C3E1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ZEYNEP EFE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A07917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FATİH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ÇAPA FEN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KUYUCAKLI YUSUF</w:t>
            </w:r>
          </w:p>
        </w:tc>
      </w:tr>
      <w:tr w:rsidR="000C3E1A" w:rsidRPr="00970DA8" w:rsidTr="000C3E1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BÜŞRA BİLGİN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A07917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ŞEHİT OĞUZHAN YAŞAR ANADOLU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DOKUZUNCU HARİCİYE KOĞUŞU</w:t>
            </w:r>
          </w:p>
        </w:tc>
      </w:tr>
      <w:tr w:rsidR="000C3E1A" w:rsidRPr="00970DA8" w:rsidTr="000C3E1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HİLAL COŞKUN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YAKUTİYE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NECMETTİN ERBAKAN FEN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BEYAZ GEMİ</w:t>
            </w:r>
          </w:p>
        </w:tc>
      </w:tr>
      <w:tr w:rsidR="000C3E1A" w:rsidRPr="00970DA8" w:rsidTr="000C3E1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AKIN GÜRDAL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A07917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ÇANKAYA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BETÜL CAN ANADOLU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ESKİCİ VE OĞULLARI</w:t>
            </w:r>
          </w:p>
        </w:tc>
      </w:tr>
      <w:tr w:rsidR="000C3E1A" w:rsidRPr="00970DA8" w:rsidTr="000C3E1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İREM İLBASMIŞ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MERKEZ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CEMİL MERİÇ FEN LİSESİ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E1A" w:rsidRPr="00970DA8" w:rsidRDefault="000C3E1A" w:rsidP="000C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color w:val="000000"/>
                <w:lang w:eastAsia="tr-TR"/>
              </w:rPr>
              <w:t>ARABA SEVDASI</w:t>
            </w:r>
          </w:p>
        </w:tc>
      </w:tr>
    </w:tbl>
    <w:p w:rsidR="000C3E1A" w:rsidRDefault="000C3E1A"/>
    <w:p w:rsidR="000C3E1A" w:rsidRDefault="000C3E1A" w:rsidP="000C3E1A">
      <w:r>
        <w:rPr>
          <w:rStyle w:val="Gl"/>
        </w:rPr>
        <w:lastRenderedPageBreak/>
        <w:t>“ÇEVREYİ KORUMAYA EVDEN BAŞLIYORUZ”</w:t>
      </w:r>
      <w:r>
        <w:t xml:space="preserve"> adlı geri dönüşüm fotoğraf/video yarışması sonuçları (ilk beş);</w:t>
      </w:r>
    </w:p>
    <w:p w:rsidR="000F138F" w:rsidRDefault="000F138F" w:rsidP="000C3E1A"/>
    <w:tbl>
      <w:tblPr>
        <w:tblpPr w:leftFromText="141" w:rightFromText="141" w:vertAnchor="text" w:horzAnchor="margin" w:tblpY="115"/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276"/>
        <w:gridCol w:w="1111"/>
        <w:gridCol w:w="1893"/>
        <w:gridCol w:w="4473"/>
        <w:gridCol w:w="3572"/>
      </w:tblGrid>
      <w:tr w:rsidR="000F138F" w:rsidRPr="00C87866" w:rsidTr="008E67E3">
        <w:trPr>
          <w:trHeight w:val="3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970DA8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970DA8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 ve SOYAD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970DA8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970DA8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İLÇE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970DA8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70DA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BAŞVURULAN ÜRÜN ADI</w:t>
            </w:r>
          </w:p>
        </w:tc>
      </w:tr>
      <w:tr w:rsidR="000F138F" w:rsidRPr="00C87866" w:rsidTr="008E67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DAMLANUR KAYAALP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BALIKESİR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ALTIEYLÜL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GÜLSER-MEHMET BOLLUK ANADOLU LİSESİ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DÖNÜŞTÜRÜP KULLANALIM, DOĞAYA KATKI SAĞLAYALIM </w:t>
            </w:r>
          </w:p>
        </w:tc>
      </w:tr>
      <w:tr w:rsidR="000F138F" w:rsidRPr="00C87866" w:rsidTr="008E67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RUKİYE FİLİKÇİ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8E67E3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8E67E3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ŞEREFLİKOÇHİSAR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YAVUZ SULTAN SELİM FEN LİSESİ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EVDE GERİ DÖNÜŞÜM ÇABALARI</w:t>
            </w:r>
          </w:p>
        </w:tc>
      </w:tr>
      <w:tr w:rsidR="000F138F" w:rsidRPr="00C87866" w:rsidTr="008E67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KEREM ERTUĞRUL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SİLİVRİ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ATATÜRK ANADOLU LİSESİ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ATIKLARDAN KUŞ EVİ-VİDEO</w:t>
            </w:r>
          </w:p>
        </w:tc>
      </w:tr>
      <w:tr w:rsidR="000F138F" w:rsidRPr="00C87866" w:rsidTr="008E67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MERT BİÇİMLİ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İSTANBUL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ZEYTİNBURNU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BORSA İSTANBUL ZEYTİNBURNU ANADOLU LİSESİ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EKOLOJİK EŞYALARIMIZ</w:t>
            </w:r>
          </w:p>
        </w:tc>
      </w:tr>
      <w:tr w:rsidR="000F138F" w:rsidRPr="00C87866" w:rsidTr="008E67E3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MERT CAN YILBAŞI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ANKARA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ETİMESGUT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SEZAİ KARAKOÇ ANADOLU LİSESİ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8F" w:rsidRPr="00C87866" w:rsidRDefault="000F138F" w:rsidP="000F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87866">
              <w:rPr>
                <w:rFonts w:ascii="Calibri" w:eastAsia="Times New Roman" w:hAnsi="Calibri" w:cs="Calibri"/>
                <w:color w:val="000000"/>
                <w:lang w:eastAsia="tr-TR"/>
              </w:rPr>
              <w:t>SAZDOSTUM</w:t>
            </w:r>
          </w:p>
        </w:tc>
      </w:tr>
    </w:tbl>
    <w:p w:rsidR="000C3E1A" w:rsidRDefault="000C3E1A"/>
    <w:p w:rsidR="000F138F" w:rsidRDefault="000F138F">
      <w:r>
        <w:t>Katılan tüm öğrencilerimizi tebrik ediyoruz.</w:t>
      </w:r>
      <w:bookmarkStart w:id="0" w:name="_GoBack"/>
      <w:bookmarkEnd w:id="0"/>
    </w:p>
    <w:sectPr w:rsidR="000F138F" w:rsidSect="00C87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66"/>
    <w:rsid w:val="000C3E1A"/>
    <w:rsid w:val="000F138F"/>
    <w:rsid w:val="002B1E0E"/>
    <w:rsid w:val="00885638"/>
    <w:rsid w:val="008E67E3"/>
    <w:rsid w:val="00970DA8"/>
    <w:rsid w:val="00A07917"/>
    <w:rsid w:val="00C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ECC3-DE32-46DE-8D86-046D2334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8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SUSAM</dc:creator>
  <cp:keywords/>
  <dc:description/>
  <cp:lastModifiedBy>Tuncer SUSAM</cp:lastModifiedBy>
  <cp:revision>8</cp:revision>
  <dcterms:created xsi:type="dcterms:W3CDTF">2020-05-17T15:57:00Z</dcterms:created>
  <dcterms:modified xsi:type="dcterms:W3CDTF">2020-05-18T09:50:00Z</dcterms:modified>
</cp:coreProperties>
</file>